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9D6052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9D6052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E7F93" w:rsidRPr="009D6052" w:rsidRDefault="00E72F03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>с</w:t>
      </w:r>
      <w:r w:rsidR="002E7F93" w:rsidRPr="009D6052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</w:t>
      </w:r>
      <w:r w:rsidR="00A979B9" w:rsidRPr="009D6052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9D60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9D6052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6052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</w:t>
      </w:r>
      <w:r w:rsidR="002251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</w:t>
      </w:r>
    </w:p>
    <w:p w:rsidR="00DC3A2F" w:rsidRDefault="00644D52" w:rsidP="00DC3A2F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9D6052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D0555" w:rsidRPr="009D6052" w:rsidRDefault="006D0555" w:rsidP="006D0555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44D52" w:rsidRPr="009D6052" w:rsidRDefault="006D0555" w:rsidP="006D0555">
      <w:pP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</w:t>
      </w:r>
      <w:r w:rsidRPr="009D6052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Pr="009D605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B4615F" w:rsidRDefault="00B4615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31297D" w:rsidRPr="009D6052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9D605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9D6052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086FC1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</w:t>
      </w:r>
      <w:r w:rsidR="00FC48BD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</w:t>
      </w:r>
      <w:r w:rsidR="00086FC1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налогового инспектора</w:t>
      </w:r>
      <w:r w:rsidR="00CB57E3" w:rsidRPr="009D605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CB57E3" w:rsidRPr="009D60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камеральных проверок №</w:t>
      </w:r>
      <w:r w:rsidR="0022518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7</w:t>
      </w:r>
      <w:r w:rsidR="00CB57E3" w:rsidRPr="009D60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Pr="009D605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(дале</w:t>
      </w:r>
      <w:proofErr w:type="gramStart"/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е-</w:t>
      </w:r>
      <w:proofErr w:type="gramEnd"/>
      <w:r w:rsidR="00086FC1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086FC1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</w:t>
      </w:r>
      <w:r w:rsidR="006515CF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ий</w:t>
      </w:r>
      <w:r w:rsidR="00086FC1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C48BD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</w:t>
      </w:r>
      <w:r w:rsidR="00086FC1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налогов</w:t>
      </w:r>
      <w:r w:rsidR="006515CF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086FC1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15CF" w:rsidRPr="009D60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старшей группе должностей </w:t>
      </w:r>
      <w:r w:rsidRPr="009D60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гражданской службы категории </w:t>
      </w:r>
      <w:r w:rsidR="006515CF" w:rsidRPr="009D60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«специалисты». </w:t>
      </w:r>
    </w:p>
    <w:p w:rsidR="0031297D" w:rsidRPr="009D6052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9D6052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9D6052">
        <w:rPr>
          <w:rFonts w:ascii="Times New Roman" w:hAnsi="Times New Roman" w:cs="Times New Roman"/>
          <w:sz w:val="26"/>
          <w:szCs w:val="26"/>
        </w:rPr>
        <w:t xml:space="preserve">: </w:t>
      </w:r>
      <w:r w:rsidR="00086FC1" w:rsidRPr="009D6052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  <w:r w:rsidRPr="009D605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297D" w:rsidRPr="009D605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E5083" w:rsidRPr="009D6052" w:rsidRDefault="009B7D38" w:rsidP="00FE5083">
      <w:pPr>
        <w:pStyle w:val="2"/>
        <w:ind w:left="0" w:firstLine="684"/>
        <w:jc w:val="both"/>
        <w:rPr>
          <w:color w:val="FF0000"/>
          <w:sz w:val="26"/>
          <w:szCs w:val="26"/>
        </w:rPr>
      </w:pPr>
      <w:r w:rsidRPr="009D6052">
        <w:rPr>
          <w:sz w:val="26"/>
          <w:szCs w:val="26"/>
        </w:rPr>
        <w:t xml:space="preserve">2. Область профессиональной служебной деятельности </w:t>
      </w:r>
      <w:r w:rsidR="006515CF" w:rsidRPr="009D6052">
        <w:rPr>
          <w:sz w:val="26"/>
          <w:szCs w:val="26"/>
        </w:rPr>
        <w:t xml:space="preserve">старшего </w:t>
      </w:r>
      <w:r w:rsidR="00FC48BD" w:rsidRPr="009D6052">
        <w:rPr>
          <w:sz w:val="26"/>
          <w:szCs w:val="26"/>
        </w:rPr>
        <w:t xml:space="preserve">государственного </w:t>
      </w:r>
      <w:r w:rsidR="006515CF" w:rsidRPr="009D6052">
        <w:rPr>
          <w:sz w:val="26"/>
          <w:szCs w:val="26"/>
        </w:rPr>
        <w:t>налогового инспектора</w:t>
      </w:r>
      <w:r w:rsidRPr="009D6052">
        <w:rPr>
          <w:sz w:val="26"/>
          <w:szCs w:val="26"/>
        </w:rPr>
        <w:t xml:space="preserve">: </w:t>
      </w:r>
      <w:r w:rsidR="00845770">
        <w:rPr>
          <w:sz w:val="26"/>
          <w:szCs w:val="26"/>
        </w:rPr>
        <w:t>р</w:t>
      </w:r>
      <w:r w:rsidR="00FE5083" w:rsidRPr="009D6052">
        <w:rPr>
          <w:sz w:val="26"/>
          <w:szCs w:val="26"/>
        </w:rPr>
        <w:t>егулирование налоговой деятельности</w:t>
      </w:r>
      <w:proofErr w:type="gramStart"/>
      <w:r w:rsidR="00FE5083" w:rsidRPr="009D6052">
        <w:rPr>
          <w:sz w:val="26"/>
          <w:szCs w:val="26"/>
        </w:rPr>
        <w:t xml:space="preserve"> .</w:t>
      </w:r>
      <w:proofErr w:type="gramEnd"/>
      <w:r w:rsidR="00FE5083" w:rsidRPr="009D6052">
        <w:rPr>
          <w:sz w:val="26"/>
          <w:szCs w:val="26"/>
        </w:rPr>
        <w:t xml:space="preserve"> </w:t>
      </w:r>
      <w:r w:rsidR="00845770">
        <w:rPr>
          <w:sz w:val="26"/>
          <w:szCs w:val="26"/>
        </w:rPr>
        <w:t>р</w:t>
      </w:r>
      <w:r w:rsidR="00FE5083" w:rsidRPr="009D6052">
        <w:rPr>
          <w:sz w:val="26"/>
          <w:szCs w:val="26"/>
        </w:rPr>
        <w:t>егулирование в сфере налогового администрирования.</w:t>
      </w:r>
    </w:p>
    <w:p w:rsidR="00616D77" w:rsidRDefault="009B7D38" w:rsidP="00E72F03">
      <w:pPr>
        <w:pStyle w:val="2"/>
        <w:ind w:left="0" w:firstLine="684"/>
        <w:jc w:val="both"/>
        <w:rPr>
          <w:sz w:val="26"/>
          <w:szCs w:val="26"/>
        </w:rPr>
      </w:pPr>
      <w:r w:rsidRPr="009D6052">
        <w:rPr>
          <w:sz w:val="26"/>
          <w:szCs w:val="26"/>
        </w:rPr>
        <w:t xml:space="preserve">3. Вид профессиональной служебной деятельности </w:t>
      </w:r>
      <w:r w:rsidR="00AC54FD" w:rsidRPr="009D6052">
        <w:rPr>
          <w:sz w:val="26"/>
          <w:szCs w:val="26"/>
        </w:rPr>
        <w:t xml:space="preserve">старшего </w:t>
      </w:r>
      <w:r w:rsidR="00FC48BD" w:rsidRPr="009D6052">
        <w:rPr>
          <w:sz w:val="26"/>
          <w:szCs w:val="26"/>
        </w:rPr>
        <w:t xml:space="preserve">государственного </w:t>
      </w:r>
      <w:r w:rsidR="00AC54FD" w:rsidRPr="009D6052">
        <w:rPr>
          <w:sz w:val="26"/>
          <w:szCs w:val="26"/>
        </w:rPr>
        <w:t>налогового инспектора</w:t>
      </w:r>
      <w:r w:rsidRPr="009D6052">
        <w:rPr>
          <w:sz w:val="26"/>
          <w:szCs w:val="26"/>
        </w:rPr>
        <w:t xml:space="preserve">: </w:t>
      </w:r>
      <w:r w:rsidR="002163B7" w:rsidRPr="009D6052">
        <w:rPr>
          <w:color w:val="000000" w:themeColor="text1"/>
          <w:sz w:val="26"/>
          <w:szCs w:val="26"/>
        </w:rPr>
        <w:t>о</w:t>
      </w:r>
      <w:r w:rsidR="00FE5083" w:rsidRPr="009D6052">
        <w:rPr>
          <w:color w:val="000000" w:themeColor="text1"/>
          <w:sz w:val="26"/>
          <w:szCs w:val="26"/>
        </w:rPr>
        <w:t xml:space="preserve">существление налогового контроля посредством проведения камеральных проверок; </w:t>
      </w:r>
      <w:r w:rsidR="00616D77" w:rsidRPr="00D71787">
        <w:rPr>
          <w:sz w:val="26"/>
          <w:szCs w:val="26"/>
        </w:rPr>
        <w:t xml:space="preserve">администрирование и </w:t>
      </w:r>
      <w:proofErr w:type="gramStart"/>
      <w:r w:rsidR="00616D77" w:rsidRPr="00D71787">
        <w:rPr>
          <w:sz w:val="26"/>
          <w:szCs w:val="26"/>
        </w:rPr>
        <w:t>контроль за</w:t>
      </w:r>
      <w:proofErr w:type="gramEnd"/>
      <w:r w:rsidR="00616D77" w:rsidRPr="00D71787">
        <w:rPr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предпринимателями; </w:t>
      </w:r>
    </w:p>
    <w:p w:rsidR="00644D52" w:rsidRPr="009D6052" w:rsidRDefault="009B7D38" w:rsidP="00E72F03">
      <w:pPr>
        <w:pStyle w:val="2"/>
        <w:ind w:left="0" w:firstLine="684"/>
        <w:jc w:val="both"/>
        <w:rPr>
          <w:sz w:val="26"/>
          <w:szCs w:val="26"/>
        </w:rPr>
      </w:pPr>
      <w:r w:rsidRPr="009D6052">
        <w:rPr>
          <w:spacing w:val="-12"/>
          <w:sz w:val="26"/>
          <w:szCs w:val="26"/>
        </w:rPr>
        <w:t>4</w:t>
      </w:r>
      <w:r w:rsidR="00644D52" w:rsidRPr="009D6052">
        <w:rPr>
          <w:spacing w:val="-12"/>
          <w:sz w:val="26"/>
          <w:szCs w:val="26"/>
        </w:rPr>
        <w:t>.</w:t>
      </w:r>
      <w:r w:rsidR="000C5CD9" w:rsidRPr="009D6052">
        <w:rPr>
          <w:sz w:val="26"/>
          <w:szCs w:val="26"/>
        </w:rPr>
        <w:t xml:space="preserve"> </w:t>
      </w:r>
      <w:r w:rsidR="00644D52" w:rsidRPr="009D6052">
        <w:rPr>
          <w:sz w:val="26"/>
          <w:szCs w:val="26"/>
        </w:rPr>
        <w:t>Назначение на должность и освобождение</w:t>
      </w:r>
      <w:r w:rsidR="007C5E96" w:rsidRPr="009D6052">
        <w:rPr>
          <w:sz w:val="26"/>
          <w:szCs w:val="26"/>
        </w:rPr>
        <w:t xml:space="preserve"> от должности </w:t>
      </w:r>
      <w:r w:rsidR="00AC54FD" w:rsidRPr="009D6052">
        <w:rPr>
          <w:sz w:val="26"/>
          <w:szCs w:val="26"/>
        </w:rPr>
        <w:t xml:space="preserve">старшего </w:t>
      </w:r>
      <w:r w:rsidR="00FC48BD" w:rsidRPr="009D6052">
        <w:rPr>
          <w:sz w:val="26"/>
          <w:szCs w:val="26"/>
        </w:rPr>
        <w:t xml:space="preserve">государственного </w:t>
      </w:r>
      <w:r w:rsidR="00AC54FD" w:rsidRPr="009D6052">
        <w:rPr>
          <w:sz w:val="26"/>
          <w:szCs w:val="26"/>
        </w:rPr>
        <w:t>налогового инспектора</w:t>
      </w:r>
      <w:r w:rsidR="00E05EBC" w:rsidRPr="009D6052">
        <w:rPr>
          <w:color w:val="FF0000"/>
          <w:spacing w:val="-1"/>
          <w:sz w:val="26"/>
          <w:szCs w:val="26"/>
        </w:rPr>
        <w:t xml:space="preserve"> </w:t>
      </w:r>
      <w:r w:rsidR="00E05EBC" w:rsidRPr="009D6052">
        <w:rPr>
          <w:color w:val="000000" w:themeColor="text1"/>
          <w:spacing w:val="-1"/>
          <w:sz w:val="26"/>
          <w:szCs w:val="26"/>
        </w:rPr>
        <w:t>отдела</w:t>
      </w:r>
      <w:r w:rsidR="0031297D" w:rsidRPr="009D6052">
        <w:rPr>
          <w:color w:val="000000" w:themeColor="text1"/>
          <w:spacing w:val="-1"/>
          <w:sz w:val="26"/>
          <w:szCs w:val="26"/>
        </w:rPr>
        <w:t xml:space="preserve"> </w:t>
      </w:r>
      <w:r w:rsidR="00C66785" w:rsidRPr="009D6052">
        <w:rPr>
          <w:color w:val="000000" w:themeColor="text1"/>
          <w:spacing w:val="-1"/>
          <w:sz w:val="26"/>
          <w:szCs w:val="26"/>
        </w:rPr>
        <w:t xml:space="preserve">камеральных проверок № </w:t>
      </w:r>
      <w:r w:rsidR="00225185">
        <w:rPr>
          <w:color w:val="000000" w:themeColor="text1"/>
          <w:spacing w:val="-1"/>
          <w:sz w:val="26"/>
          <w:szCs w:val="26"/>
        </w:rPr>
        <w:t>7</w:t>
      </w:r>
      <w:r w:rsidR="00C66785" w:rsidRPr="009D6052">
        <w:rPr>
          <w:color w:val="000000" w:themeColor="text1"/>
          <w:spacing w:val="-1"/>
          <w:sz w:val="26"/>
          <w:szCs w:val="26"/>
        </w:rPr>
        <w:t xml:space="preserve"> </w:t>
      </w:r>
      <w:r w:rsidR="00644D52" w:rsidRPr="009D6052">
        <w:rPr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9D605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C54FD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</w:t>
      </w:r>
      <w:r w:rsidR="00FC48BD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FC48BD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</w:t>
      </w:r>
      <w:r w:rsidR="00AC54FD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налоговый инспектор </w:t>
      </w:r>
      <w:r w:rsidR="00644D52" w:rsidRPr="009D6052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8A3017" w:rsidRPr="009D6052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3017" w:rsidRPr="009D6052">
        <w:rPr>
          <w:rFonts w:ascii="Times New Roman" w:eastAsia="Times New Roman" w:hAnsi="Times New Roman" w:cs="Times New Roman"/>
          <w:sz w:val="26"/>
          <w:szCs w:val="26"/>
        </w:rPr>
        <w:t>отдела, либо лицу, исполняющему его обязанности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9D6052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9D605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9D6052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9D6052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9D6052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9D6052">
        <w:rPr>
          <w:rFonts w:ascii="Times New Roman" w:hAnsi="Times New Roman" w:cs="Times New Roman"/>
          <w:sz w:val="26"/>
          <w:szCs w:val="26"/>
        </w:rPr>
        <w:tab/>
      </w:r>
      <w:r w:rsidR="00644D52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A726A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старшего </w:t>
      </w:r>
      <w:r w:rsidR="00DD6D80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</w:t>
      </w:r>
      <w:r w:rsidR="001A726A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>налогового инспектора</w:t>
      </w:r>
      <w:r w:rsidR="00A224DB" w:rsidRPr="009D605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A224DB" w:rsidRPr="009D6052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6785" w:rsidRPr="009D6052">
        <w:rPr>
          <w:rFonts w:ascii="Times New Roman" w:eastAsia="Times New Roman" w:hAnsi="Times New Roman" w:cs="Times New Roman"/>
          <w:sz w:val="26"/>
          <w:szCs w:val="26"/>
        </w:rPr>
        <w:t xml:space="preserve">камеральных проверок № </w:t>
      </w:r>
      <w:r w:rsidR="00225185">
        <w:rPr>
          <w:rFonts w:ascii="Times New Roman" w:eastAsia="Times New Roman" w:hAnsi="Times New Roman" w:cs="Times New Roman"/>
          <w:sz w:val="26"/>
          <w:szCs w:val="26"/>
        </w:rPr>
        <w:t>7</w:t>
      </w:r>
      <w:r w:rsidR="00C66785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9D605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644D52" w:rsidRPr="009D6052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pacing w:val="-10"/>
          <w:sz w:val="26"/>
          <w:szCs w:val="26"/>
        </w:rPr>
        <w:t>6.1 Н</w:t>
      </w:r>
      <w:r w:rsidR="00644D52" w:rsidRPr="009D6052">
        <w:rPr>
          <w:rFonts w:ascii="Times New Roman" w:eastAsia="Times New Roman" w:hAnsi="Times New Roman" w:cs="Times New Roman"/>
          <w:sz w:val="26"/>
          <w:szCs w:val="26"/>
        </w:rPr>
        <w:t>аличие высшего образования</w:t>
      </w:r>
      <w:r w:rsidR="00E72F03" w:rsidRPr="009D6052">
        <w:rPr>
          <w:rFonts w:ascii="Times New Roman" w:hAnsi="Times New Roman" w:cs="Times New Roman"/>
          <w:sz w:val="26"/>
          <w:szCs w:val="26"/>
        </w:rPr>
        <w:t>.</w:t>
      </w:r>
    </w:p>
    <w:p w:rsidR="00FE5083" w:rsidRPr="009D6052" w:rsidRDefault="00FE5083" w:rsidP="00FE5083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9D6052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9D605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9D6052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9D605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9D605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9D605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9D605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9D6052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9D6052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E5083" w:rsidRPr="009D6052" w:rsidRDefault="00FE5083" w:rsidP="00FE508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C03963" w:rsidRPr="002F5610" w:rsidRDefault="00C03963" w:rsidP="00C0396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9D6052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а </w:t>
      </w:r>
      <w:r w:rsidRPr="002F5610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  <w:hyperlink r:id="rId11" w:history="1">
        <w:r w:rsidRPr="002F561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</w:t>
      </w:r>
      <w:r w:rsidRPr="002F5610">
        <w:rPr>
          <w:rFonts w:ascii="Times New Roman" w:hAnsi="Times New Roman" w:cs="Times New Roman"/>
          <w:sz w:val="26"/>
          <w:szCs w:val="26"/>
        </w:rPr>
        <w:lastRenderedPageBreak/>
        <w:t xml:space="preserve">«О налоговых органах Российской Федерации»; </w:t>
      </w:r>
      <w:proofErr w:type="gramStart"/>
      <w:r w:rsidRPr="002F5610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F5610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</w:t>
      </w:r>
      <w:hyperlink r:id="rId12" w:history="1">
        <w:proofErr w:type="gramStart"/>
        <w:r w:rsidRPr="002F5610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proofErr w:type="gramStart"/>
        <w:r w:rsidRPr="002F5610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2F5610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Гражданский </w:t>
      </w:r>
      <w:hyperlink r:id="rId15" w:history="1">
        <w:r w:rsidRPr="002F561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г. N 51-ФЗ; </w:t>
      </w:r>
      <w:hyperlink r:id="rId16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  </w:t>
      </w:r>
      <w:hyperlink r:id="rId17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 </w:t>
      </w:r>
      <w:hyperlink r:id="rId18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г.; Приказ </w:t>
      </w:r>
      <w:r w:rsidRPr="002F5610">
        <w:rPr>
          <w:rFonts w:ascii="Times New Roman" w:eastAsiaTheme="minorHAnsi" w:hAnsi="Times New Roman" w:cs="Times New Roman"/>
          <w:sz w:val="26"/>
          <w:szCs w:val="26"/>
          <w:lang w:eastAsia="en-US"/>
        </w:rPr>
        <w:t>от 24 декабря 2014 г. N ММВ-7-11/671</w:t>
      </w:r>
      <w:proofErr w:type="gramStart"/>
      <w:r w:rsidRPr="002F5610">
        <w:rPr>
          <w:rFonts w:ascii="Times New Roman" w:eastAsiaTheme="minorHAnsi" w:hAnsi="Times New Roman" w:cs="Times New Roman"/>
          <w:sz w:val="26"/>
          <w:szCs w:val="26"/>
          <w:lang w:eastAsia="en-US"/>
        </w:rPr>
        <w:t>@ О</w:t>
      </w:r>
      <w:proofErr w:type="gramEnd"/>
      <w:r w:rsidRPr="002F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б утверждении формы налоговой декларации по налогу на доходы физических лиц (Форма- 3НДФЛ), порядка ее заполнения, а также формата представления налоговой декларации по налогу на доходы физических лиц в электронной форме; </w:t>
      </w:r>
      <w:hyperlink r:id="rId19" w:history="1">
        <w:r w:rsidRPr="002F561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20" w:history="1">
        <w:proofErr w:type="gramStart"/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Pr="002F5610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hyperlink r:id="rId21" w:history="1">
        <w:r w:rsidRPr="002F5610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Кодекс</w:t>
        </w:r>
      </w:hyperlink>
      <w:r w:rsidRPr="002F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Российской Федерации об административных правонарушениях, от 30 декабря 2001 г. N 195-ФЗ;</w:t>
      </w:r>
      <w:proofErr w:type="gramEnd"/>
      <w:r w:rsidRPr="002F5610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23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4" w:history="1">
        <w:r w:rsidRPr="002F561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Федеральный </w:t>
      </w:r>
      <w:hyperlink r:id="rId25" w:history="1">
        <w:r w:rsidRPr="002F561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  </w:t>
      </w:r>
      <w:hyperlink r:id="rId26" w:history="1">
        <w:proofErr w:type="gramStart"/>
        <w:r w:rsidRPr="002F561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2F561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</w:t>
      </w:r>
      <w:r w:rsidRPr="002F5610">
        <w:rPr>
          <w:rFonts w:ascii="Times New Roman" w:hAnsi="Times New Roman" w:cs="Times New Roman"/>
          <w:sz w:val="26"/>
          <w:szCs w:val="26"/>
        </w:rPr>
        <w:lastRenderedPageBreak/>
        <w:t>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обязанностей".</w:t>
      </w:r>
      <w:proofErr w:type="gramEnd"/>
    </w:p>
    <w:p w:rsidR="00FE5083" w:rsidRPr="002F5610" w:rsidRDefault="00FE5083" w:rsidP="00C0396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2F5610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2F5610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5083" w:rsidRPr="002F56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 расчет налога на добавленную стоимость; налогов, уплачиваемых в связи с применением специальных налоговых режимов; 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FE5083" w:rsidRPr="002F56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5610">
        <w:rPr>
          <w:rFonts w:ascii="Times New Roman" w:hAnsi="Times New Roman" w:cs="Times New Roman"/>
          <w:sz w:val="26"/>
          <w:szCs w:val="26"/>
        </w:rPr>
        <w:t>6.4.Наличие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2F5610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 основания проведения и особенности внеплановых проверок.   </w:t>
      </w:r>
    </w:p>
    <w:p w:rsidR="00FE5083" w:rsidRPr="002F56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2F0437" w:rsidRPr="002F5610" w:rsidRDefault="00FE5083" w:rsidP="002F0437">
      <w:pPr>
        <w:shd w:val="clear" w:color="auto" w:fill="FFFFFF"/>
        <w:tabs>
          <w:tab w:val="left" w:pos="1001"/>
        </w:tabs>
        <w:spacing w:line="317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6.6.</w:t>
      </w:r>
      <w:r w:rsidR="006325C7">
        <w:rPr>
          <w:rFonts w:ascii="Times New Roman" w:hAnsi="Times New Roman" w:cs="Times New Roman"/>
          <w:sz w:val="26"/>
          <w:szCs w:val="26"/>
        </w:rPr>
        <w:t xml:space="preserve"> </w:t>
      </w:r>
      <w:r w:rsidRPr="002F5610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6325C7" w:rsidRPr="00E62B7F">
        <w:rPr>
          <w:rFonts w:ascii="Times New Roman" w:hAnsi="Times New Roman" w:cs="Times New Roman"/>
          <w:sz w:val="26"/>
          <w:szCs w:val="26"/>
        </w:rPr>
        <w:t>профессиональные умения, необходимые для выполнения работы в сфере, соответствующей направлению деятельности отдела; расчет налоговых доходов федерального бюджета и консолидированного бюджета Российской Федерации</w:t>
      </w:r>
      <w:r w:rsidR="006325C7" w:rsidRPr="00645FF1">
        <w:rPr>
          <w:rFonts w:ascii="Times New Roman" w:hAnsi="Times New Roman" w:cs="Times New Roman"/>
          <w:sz w:val="26"/>
          <w:szCs w:val="26"/>
        </w:rPr>
        <w:t xml:space="preserve"> администрирование земельного и транспортного налогов юридических лиц, декларации по упрощенной системе налогообложения, расчета налога на игорный бизнес; НДПИ, </w:t>
      </w:r>
      <w:r w:rsidR="006310BE">
        <w:rPr>
          <w:rFonts w:ascii="Times New Roman" w:hAnsi="Times New Roman" w:cs="Times New Roman"/>
          <w:sz w:val="26"/>
          <w:szCs w:val="26"/>
        </w:rPr>
        <w:t>акцизов по этиловому спирту и алкогольной продукции</w:t>
      </w:r>
      <w:r w:rsidR="006325C7" w:rsidRPr="00645FF1">
        <w:rPr>
          <w:rFonts w:ascii="Times New Roman" w:hAnsi="Times New Roman" w:cs="Times New Roman"/>
          <w:sz w:val="26"/>
          <w:szCs w:val="26"/>
        </w:rPr>
        <w:t>; водного и сельскохозяйственного налогов; сборов за пользование объектами животного мира и объектами водных биологических ресурсов;  ЕУД; бухгалтерского учета; сведений о среднесписочной численности с отчётным периодом  до 2021г; исключение организаций как недействующего юридического лица в соответствии с федеральным законом №129-ФЗ</w:t>
      </w:r>
      <w:r w:rsidR="002F0437" w:rsidRPr="002F5610">
        <w:rPr>
          <w:rFonts w:ascii="Times New Roman" w:hAnsi="Times New Roman" w:cs="Times New Roman"/>
          <w:sz w:val="26"/>
          <w:szCs w:val="26"/>
        </w:rPr>
        <w:t xml:space="preserve">; </w:t>
      </w:r>
      <w:r w:rsidR="002F0437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подготовка методических рекомендаций, разъяснений; подготовка аналитических, </w:t>
      </w:r>
      <w:r w:rsidR="002F0437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информационных и других материалов;</w:t>
      </w:r>
      <w:r w:rsidR="002F0437" w:rsidRPr="002F5610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доходов; </w:t>
      </w:r>
      <w:proofErr w:type="gramStart"/>
      <w:r w:rsidR="002F0437" w:rsidRPr="002F5610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F0437" w:rsidRPr="002F5610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E5083" w:rsidRPr="002F5610" w:rsidRDefault="00FE5083" w:rsidP="00FE50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2F5610" w:rsidRDefault="00A61A38" w:rsidP="00906C4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2F5610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2F561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2F5610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2F5610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D6D80" w:rsidRPr="002F5610">
        <w:rPr>
          <w:rFonts w:ascii="Times New Roman" w:eastAsia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44D52" w:rsidRPr="002F5610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2F5610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2F5610" w:rsidRDefault="0043796F" w:rsidP="0043796F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       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</w:t>
      </w:r>
      <w:r w:rsidR="0066551F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 камеральных проверок №</w:t>
      </w:r>
      <w:r w:rsidR="00225185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7</w:t>
      </w:r>
      <w:r w:rsidR="00C66785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</w:t>
      </w:r>
      <w:r w:rsidR="0066551F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B46DD2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старший государственный налоговый</w:t>
      </w:r>
      <w:r w:rsidR="00936165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B46DD2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инспектор </w:t>
      </w:r>
      <w:r w:rsidR="0066551F" w:rsidRPr="002F561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2F561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183D" w:rsidRPr="002F5610">
        <w:rPr>
          <w:rFonts w:ascii="Times New Roman" w:hAnsi="Times New Roman" w:cs="Times New Roman"/>
          <w:sz w:val="26"/>
          <w:szCs w:val="26"/>
        </w:rPr>
        <w:t>обязан:</w:t>
      </w:r>
    </w:p>
    <w:p w:rsidR="00D06BB4" w:rsidRPr="00E62B7F" w:rsidRDefault="005D194A" w:rsidP="00D06BB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06BB4" w:rsidRPr="00E62B7F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D06BB4" w:rsidRPr="00E62B7F" w:rsidRDefault="00D06BB4" w:rsidP="00D06BB4">
      <w:pPr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-Осуществлять проведение камеральных проверок налоговой отчётности по  водному налогу юридических лиц, сельскохозяйственному налогу ЮЛ, ЕУД, бухгалтерской отчетности  и др.,  оформлять материалы камеральных налоговых проверок и нести персональную ответственность за качественное проведение камеральных налоговых проверок.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 Осуществлять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-Осуществлять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- Проводить ежедневный </w:t>
      </w:r>
      <w:proofErr w:type="gramStart"/>
      <w:r w:rsidRPr="00E62B7F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E62B7F">
        <w:rPr>
          <w:rFonts w:ascii="Times New Roman" w:hAnsi="Times New Roman" w:cs="Times New Roman"/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 - Выполнять своевременный 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D06BB4" w:rsidRPr="00E62B7F" w:rsidRDefault="00D06BB4" w:rsidP="00D06BB4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sz w:val="26"/>
          <w:szCs w:val="26"/>
        </w:rPr>
        <w:t>Осуществлять запросы в службу технической поддержки (СТП)  по вопросам касающимся компетенции отдела;</w:t>
      </w:r>
    </w:p>
    <w:p w:rsidR="00D06BB4" w:rsidRPr="00E62B7F" w:rsidRDefault="00D06BB4" w:rsidP="00D06BB4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62B7F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- Подготавливать  письменные ответы на  запросы судов, правоохранительных органов, службы судебных приставов в части информации, относящейся к компетенции отдела;</w:t>
      </w:r>
    </w:p>
    <w:p w:rsidR="00D06BB4" w:rsidRPr="00E62B7F" w:rsidRDefault="00D06BB4" w:rsidP="00D06BB4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 Подготавливать ответы по запросам налогоплательщиков;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-Производить передачу в правовой отдел материалов камеральных налоговых проверок для согласования решений по делам о налоговых правонарушениях.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-Совместно с правовым отделом рассматривать представленные налогоплательщиком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-Представлять в правовой отдел копии материалов проверок, в том числе копии первичных документов, по организациям, обжаловавшие решения налогового органа, на действия (бездействия) должностных лиц инспекции.  Представлять копии документов для подачи исковых заявлений в суды.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-Использовать результаты аналитических выборок, а также информацию, содержащуюся в информационных ресурсах инспекции.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-Уведомлять налогоплательщиков юридических лиц о необходимости представления налоговых деклараций.</w:t>
      </w:r>
    </w:p>
    <w:p w:rsidR="00D06BB4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-Приостанавливать операции по расчетным счетам плательщиков, не представляющих налоговые декларации.</w:t>
      </w:r>
    </w:p>
    <w:p w:rsidR="00D06BB4" w:rsidRPr="00ED3B8F" w:rsidRDefault="00D06BB4" w:rsidP="00D06BB4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Р</w:t>
      </w:r>
      <w:r w:rsidRPr="007142BF">
        <w:rPr>
          <w:rFonts w:ascii="Times New Roman" w:hAnsi="Times New Roman"/>
          <w:sz w:val="26"/>
          <w:szCs w:val="26"/>
        </w:rPr>
        <w:t>егистрировать в АИС «Налог-3» в рамках технологического процесса «103.06.06.00.0010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 ответов налогоплательщиков на требование о представлении п</w:t>
      </w:r>
      <w:r>
        <w:rPr>
          <w:rFonts w:ascii="Times New Roman" w:hAnsi="Times New Roman"/>
          <w:sz w:val="26"/>
          <w:szCs w:val="26"/>
        </w:rPr>
        <w:t>ояснений в рамках  ст. 88 НК РФ;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 xml:space="preserve">-Осуществлять </w:t>
      </w:r>
      <w:proofErr w:type="gramStart"/>
      <w:r w:rsidRPr="00E62B7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62B7F">
        <w:rPr>
          <w:rFonts w:ascii="Times New Roman" w:hAnsi="Times New Roman" w:cs="Times New Roman"/>
          <w:sz w:val="26"/>
          <w:szCs w:val="26"/>
        </w:rPr>
        <w:t xml:space="preserve"> своевременным представлением налогоплательщиками - юридическими лицами  деклараций по ЕУД и бухгалтерской отчетности в случае нарушения установленных законодательством сроков привлекает к налоговой ответственности в соответствии со ст. 119 и 126 НК РФ, составлять протоколы о привлечении к административной ответственности в отношении должностных лиц, несвоевременно представивших налоговую отчетность.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-Исполнять процедуру привлечения к административной ответственности в соответствии со статьями 15.5 и 15.6 КоАП Российской Федерации за несвоевременное представление налоговой отчетности.</w:t>
      </w:r>
    </w:p>
    <w:p w:rsidR="00D06BB4" w:rsidRPr="00E62B7F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B7F">
        <w:rPr>
          <w:rFonts w:ascii="Times New Roman" w:hAnsi="Times New Roman" w:cs="Times New Roman"/>
          <w:sz w:val="26"/>
          <w:szCs w:val="26"/>
        </w:rPr>
        <w:t>-Проводить комплекс мероприятий по привлечению налогоплательщиков к представлению налоговой отчетности.</w:t>
      </w:r>
    </w:p>
    <w:p w:rsidR="00D06BB4" w:rsidRPr="00D71E19" w:rsidRDefault="001D6CA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06BB4">
        <w:rPr>
          <w:rFonts w:ascii="Times New Roman" w:hAnsi="Times New Roman" w:cs="Times New Roman"/>
          <w:sz w:val="26"/>
          <w:szCs w:val="26"/>
        </w:rPr>
        <w:t>С</w:t>
      </w:r>
      <w:r w:rsidR="00D06BB4" w:rsidRPr="00D71E19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Pr="00D71E19">
        <w:rPr>
          <w:rFonts w:ascii="Times New Roman" w:hAnsi="Times New Roman" w:cs="Times New Roman"/>
          <w:sz w:val="26"/>
          <w:szCs w:val="26"/>
        </w:rPr>
        <w:t xml:space="preserve">трого в установленные сроки выполнять указания, распоряжения начальника отдела,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D71E19">
        <w:rPr>
          <w:rFonts w:ascii="Times New Roman" w:hAnsi="Times New Roman" w:cs="Times New Roman"/>
          <w:sz w:val="26"/>
          <w:szCs w:val="26"/>
        </w:rPr>
        <w:t>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-С</w:t>
      </w:r>
      <w:r w:rsidRPr="00D71E19">
        <w:rPr>
          <w:rFonts w:ascii="Times New Roman" w:hAnsi="Times New Roman" w:cs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D71E19">
        <w:rPr>
          <w:rFonts w:ascii="Times New Roman" w:hAnsi="Times New Roman" w:cs="Times New Roman"/>
          <w:sz w:val="26"/>
          <w:szCs w:val="26"/>
        </w:rPr>
        <w:t xml:space="preserve">овышать свою квалификацию, изучать законодательные и методические материалы по   вопросам, входящим в компетенцию отдела, осваивает новые </w:t>
      </w:r>
      <w:r w:rsidRPr="00D71E19">
        <w:rPr>
          <w:rFonts w:ascii="Times New Roman" w:hAnsi="Times New Roman" w:cs="Times New Roman"/>
          <w:sz w:val="26"/>
          <w:szCs w:val="26"/>
        </w:rPr>
        <w:lastRenderedPageBreak/>
        <w:t>программы;</w:t>
      </w:r>
    </w:p>
    <w:p w:rsidR="001D6CA4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D71E19">
        <w:rPr>
          <w:rFonts w:ascii="Times New Roman" w:hAnsi="Times New Roman" w:cs="Times New Roman"/>
          <w:sz w:val="26"/>
          <w:szCs w:val="26"/>
        </w:rPr>
        <w:t xml:space="preserve">трого соблюдать требования по обращению с информацией ограниченного распространения. </w:t>
      </w:r>
    </w:p>
    <w:p w:rsidR="001D6CA4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 xml:space="preserve">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D71E19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D71E19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Pr="00D71E19">
        <w:rPr>
          <w:rFonts w:ascii="Times New Roman" w:hAnsi="Times New Roman" w:cs="Times New Roman"/>
          <w:sz w:val="26"/>
          <w:szCs w:val="26"/>
        </w:rPr>
        <w:t xml:space="preserve">ри исполнении должностных обязанностей 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права и законные интересы граждан и организаций;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-В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роявлять корректность в обращении с гражданами и работниками ФНС России, Управления, Инспекции;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Н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06BB4" w:rsidRPr="00D71E19" w:rsidRDefault="00D06BB4" w:rsidP="00D06BB4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-Б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D6CA4" w:rsidRDefault="00D06BB4" w:rsidP="00D06BB4">
      <w:pPr>
        <w:pStyle w:val="a8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D71E19">
        <w:rPr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</w:t>
      </w:r>
    </w:p>
    <w:p w:rsidR="00D06BB4" w:rsidRPr="00D71E19" w:rsidRDefault="00D06BB4" w:rsidP="001D6CA4">
      <w:pPr>
        <w:pStyle w:val="a8"/>
        <w:jc w:val="both"/>
        <w:rPr>
          <w:sz w:val="26"/>
          <w:szCs w:val="26"/>
        </w:rPr>
      </w:pPr>
      <w:r w:rsidRPr="00D71E19">
        <w:rPr>
          <w:sz w:val="26"/>
          <w:szCs w:val="26"/>
        </w:rPr>
        <w:t xml:space="preserve">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06BB4" w:rsidRPr="00D71E19" w:rsidRDefault="00D06BB4" w:rsidP="00D06BB4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в период временного отсутствия специалистов, по решению начальника отдела выполнять обязанности отсутствующего специалиста</w:t>
      </w:r>
      <w:r w:rsidRPr="00D71E19">
        <w:rPr>
          <w:rFonts w:ascii="Times New Roman" w:hAnsi="Times New Roman" w:cs="Times New Roman"/>
          <w:sz w:val="26"/>
          <w:szCs w:val="26"/>
        </w:rPr>
        <w:t>.</w:t>
      </w:r>
    </w:p>
    <w:p w:rsidR="00894096" w:rsidRPr="002F5610" w:rsidRDefault="001F7BE2" w:rsidP="00894096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F5610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36165" w:rsidRPr="002F561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B4183D" w:rsidRPr="002F5610">
        <w:rPr>
          <w:rFonts w:ascii="Times New Roman" w:hAnsi="Times New Roman" w:cs="Times New Roman"/>
          <w:sz w:val="26"/>
          <w:szCs w:val="26"/>
        </w:rPr>
        <w:t>имеет право</w:t>
      </w:r>
      <w:r w:rsidR="00B4183D" w:rsidRPr="002F5610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EE3A9E" w:rsidRPr="002F561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4183D" w:rsidRPr="002F5610" w:rsidRDefault="00067D95" w:rsidP="00894096">
      <w:pPr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2F5610" w:rsidRDefault="00067D95" w:rsidP="00067D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D63C59" w:rsidRPr="002F5610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2F5610" w:rsidRDefault="00067D95" w:rsidP="00067D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2F5610" w:rsidRDefault="00067D95" w:rsidP="00067D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2F5610" w:rsidRDefault="00067D95" w:rsidP="00067D95">
      <w:pPr>
        <w:pStyle w:val="a6"/>
        <w:rPr>
          <w:sz w:val="26"/>
          <w:szCs w:val="26"/>
        </w:rPr>
      </w:pPr>
      <w:r w:rsidRPr="002F5610">
        <w:rPr>
          <w:sz w:val="26"/>
          <w:szCs w:val="26"/>
        </w:rPr>
        <w:t>-</w:t>
      </w:r>
      <w:r w:rsidR="00190A22" w:rsidRPr="002F561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2F5610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2F5610" w:rsidRDefault="00067D95" w:rsidP="00067D95">
      <w:pPr>
        <w:widowControl/>
        <w:tabs>
          <w:tab w:val="num" w:pos="1609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2F5610" w:rsidRDefault="00067D95" w:rsidP="00067D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-</w:t>
      </w:r>
      <w:r w:rsidR="00B4183D" w:rsidRPr="002F5610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2F5610" w:rsidRDefault="00067D95" w:rsidP="00067D95">
      <w:pPr>
        <w:pStyle w:val="a6"/>
        <w:rPr>
          <w:sz w:val="26"/>
          <w:szCs w:val="26"/>
        </w:rPr>
      </w:pPr>
      <w:r w:rsidRPr="002F5610">
        <w:rPr>
          <w:sz w:val="26"/>
          <w:szCs w:val="26"/>
        </w:rPr>
        <w:t>-</w:t>
      </w:r>
      <w:r w:rsidR="00190A22" w:rsidRPr="002F56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2F5610" w:rsidRDefault="00067D95" w:rsidP="00067D95">
      <w:pPr>
        <w:pStyle w:val="a6"/>
        <w:rPr>
          <w:sz w:val="26"/>
          <w:szCs w:val="26"/>
        </w:rPr>
      </w:pPr>
      <w:r w:rsidRPr="002F5610">
        <w:rPr>
          <w:sz w:val="26"/>
          <w:szCs w:val="26"/>
        </w:rPr>
        <w:t>-</w:t>
      </w:r>
      <w:r w:rsidR="00190A22" w:rsidRPr="002F5610">
        <w:rPr>
          <w:sz w:val="26"/>
          <w:szCs w:val="26"/>
        </w:rPr>
        <w:t>на з</w:t>
      </w:r>
      <w:r w:rsidR="00AB20A4" w:rsidRPr="002F5610">
        <w:rPr>
          <w:sz w:val="26"/>
          <w:szCs w:val="26"/>
        </w:rPr>
        <w:t>ащиту своих персональных данных.</w:t>
      </w:r>
    </w:p>
    <w:p w:rsidR="00B4183D" w:rsidRPr="002F5610" w:rsidRDefault="00936165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2F561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 инспектор 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2F5610">
        <w:rPr>
          <w:rFonts w:ascii="Times New Roman" w:hAnsi="Times New Roman" w:cs="Times New Roman"/>
          <w:sz w:val="26"/>
          <w:szCs w:val="26"/>
        </w:rPr>
        <w:t>П</w:t>
      </w:r>
      <w:r w:rsidR="00B4183D" w:rsidRPr="002F5610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="00B4183D" w:rsidRPr="002F561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4183D" w:rsidRPr="002F5610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="00B4183D" w:rsidRPr="002F5610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4183D" w:rsidRPr="002F5610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2F5610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="00B4183D" w:rsidRPr="002F5610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2F5610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="00B4183D" w:rsidRPr="002F561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E5083" w:rsidRPr="002F5610" w:rsidRDefault="00B4183D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11. </w:t>
      </w:r>
      <w:r w:rsidR="00936165" w:rsidRPr="002F561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2F5610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2F5610">
        <w:rPr>
          <w:rFonts w:ascii="Times New Roman" w:hAnsi="Times New Roman" w:cs="Times New Roman"/>
          <w:sz w:val="26"/>
          <w:szCs w:val="26"/>
        </w:rPr>
        <w:t>от</w:t>
      </w:r>
      <w:r w:rsidRPr="002F5610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2F5610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2F5610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FE5083" w:rsidRPr="002F5610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FE5083" w:rsidRPr="002F5610" w:rsidRDefault="00FE5083" w:rsidP="00FE5083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2F5610">
        <w:rPr>
          <w:rFonts w:ascii="Times New Roman" w:hAnsi="Times New Roman" w:cs="Times New Roman"/>
          <w:sz w:val="26"/>
          <w:szCs w:val="26"/>
        </w:rPr>
        <w:tab/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E5083" w:rsidRPr="002F5610" w:rsidRDefault="00FE5083" w:rsidP="00FE508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</w:t>
      </w:r>
      <w:r w:rsidRPr="002F5610">
        <w:rPr>
          <w:rFonts w:ascii="Times New Roman" w:hAnsi="Times New Roman" w:cs="Times New Roman"/>
          <w:sz w:val="26"/>
          <w:szCs w:val="26"/>
        </w:rPr>
        <w:lastRenderedPageBreak/>
        <w:t>службе.</w:t>
      </w:r>
    </w:p>
    <w:p w:rsidR="00FE5083" w:rsidRPr="002F5610" w:rsidRDefault="00FE5083" w:rsidP="00FE5083">
      <w:pPr>
        <w:widowControl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  несет</w:t>
      </w:r>
      <w:r w:rsidRPr="002F561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FE5083" w:rsidRPr="002F5610" w:rsidRDefault="00FE5083" w:rsidP="00FE5083">
      <w:pPr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2F5610">
        <w:rPr>
          <w:rFonts w:ascii="Times New Roman" w:eastAsia="Times New Roman" w:hAnsi="Times New Roman" w:cs="Times New Roman"/>
          <w:sz w:val="26"/>
          <w:szCs w:val="26"/>
        </w:rPr>
        <w:t xml:space="preserve">          н</w:t>
      </w:r>
      <w:r w:rsidRPr="002F561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есет ответственность  за предоставление информации об итогах работы </w:t>
      </w:r>
    </w:p>
    <w:p w:rsidR="007A389D" w:rsidRPr="002F5610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2F561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F5610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2F5610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2F561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36165"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2F5610">
        <w:rPr>
          <w:rFonts w:ascii="Times New Roman" w:hAnsi="Times New Roman" w:cs="Times New Roman"/>
          <w:sz w:val="26"/>
          <w:szCs w:val="26"/>
        </w:rPr>
        <w:t xml:space="preserve"> </w:t>
      </w:r>
      <w:r w:rsidRPr="002F561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2F5610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71D76" w:rsidRPr="002F5610" w:rsidRDefault="00B90903" w:rsidP="00005F1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12</w:t>
      </w:r>
      <w:r w:rsidR="007922D2" w:rsidRPr="002F561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62BB5" w:rsidRPr="002F561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2F5610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005F16" w:rsidRPr="002F5610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физических </w:t>
      </w:r>
      <w:r w:rsidR="00471D76" w:rsidRPr="002F5610">
        <w:rPr>
          <w:rFonts w:ascii="Times New Roman" w:hAnsi="Times New Roman" w:cs="Times New Roman"/>
          <w:sz w:val="26"/>
          <w:szCs w:val="26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71D76" w:rsidRPr="002F5610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71D76" w:rsidRPr="002F5610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</w:t>
      </w:r>
      <w:r w:rsidR="00005F16" w:rsidRPr="002F5610">
        <w:rPr>
          <w:rFonts w:ascii="Times New Roman" w:hAnsi="Times New Roman" w:cs="Times New Roman"/>
          <w:sz w:val="26"/>
          <w:szCs w:val="26"/>
        </w:rPr>
        <w:t>)</w:t>
      </w:r>
      <w:r w:rsidR="00471D76" w:rsidRPr="002F5610">
        <w:rPr>
          <w:rFonts w:ascii="Times New Roman" w:hAnsi="Times New Roman" w:cs="Times New Roman"/>
          <w:sz w:val="26"/>
          <w:szCs w:val="26"/>
        </w:rPr>
        <w:t>.</w:t>
      </w:r>
    </w:p>
    <w:p w:rsidR="00471D76" w:rsidRPr="002F5610" w:rsidRDefault="00B90903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5610">
        <w:rPr>
          <w:rFonts w:ascii="Times New Roman" w:hAnsi="Times New Roman" w:cs="Times New Roman"/>
          <w:sz w:val="26"/>
          <w:szCs w:val="26"/>
        </w:rPr>
        <w:t>13</w:t>
      </w:r>
      <w:r w:rsidR="007922D2" w:rsidRPr="002F561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460AC" w:rsidRPr="002F561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2F561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005F16" w:rsidRPr="002F561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2F5610">
        <w:rPr>
          <w:rFonts w:ascii="Times New Roman" w:hAnsi="Times New Roman" w:cs="Times New Roman"/>
          <w:sz w:val="26"/>
          <w:szCs w:val="26"/>
        </w:rPr>
        <w:t>:</w:t>
      </w:r>
      <w:r w:rsidR="00471D76" w:rsidRPr="002F5610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</w:t>
      </w:r>
      <w:proofErr w:type="gramStart"/>
      <w:r w:rsidR="00471D76" w:rsidRPr="002F5610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="00471D76" w:rsidRPr="002F5610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="00471D76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</w:t>
      </w:r>
      <w:proofErr w:type="gramStart"/>
      <w:r w:rsidR="00471D76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,</w:t>
      </w:r>
      <w:proofErr w:type="gramEnd"/>
      <w:r w:rsidR="00471D76" w:rsidRPr="002F5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выявленных недостатках в работе,  для принятия им соответствующего решения.</w:t>
      </w:r>
    </w:p>
    <w:p w:rsidR="00471D76" w:rsidRPr="002F5610" w:rsidRDefault="00471D76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4D52" w:rsidRPr="009D6052" w:rsidRDefault="00644D52" w:rsidP="00471D76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9D605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</w:t>
      </w:r>
      <w:r w:rsidR="00894096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3529DB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9D6052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9D6052" w:rsidRDefault="00B90903" w:rsidP="007044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9D6052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3529DB" w:rsidRPr="009D6052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9D6052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9D6052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9D6052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9D6052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9D6052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9D6052">
        <w:rPr>
          <w:rFonts w:ascii="Times New Roman" w:hAnsi="Times New Roman" w:cs="Times New Roman"/>
          <w:sz w:val="26"/>
          <w:szCs w:val="26"/>
        </w:rPr>
        <w:t>:</w:t>
      </w:r>
      <w:r w:rsidR="00704470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9D6052">
        <w:rPr>
          <w:rFonts w:ascii="Times New Roman" w:hAnsi="Times New Roman" w:cs="Times New Roman"/>
          <w:sz w:val="26"/>
          <w:szCs w:val="26"/>
        </w:rPr>
        <w:t xml:space="preserve">  применения законодательства Российской Федерации;</w:t>
      </w:r>
      <w:r w:rsidR="00704470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9D6052">
        <w:rPr>
          <w:rFonts w:ascii="Times New Roman" w:hAnsi="Times New Roman" w:cs="Times New Roman"/>
          <w:sz w:val="26"/>
          <w:szCs w:val="26"/>
        </w:rPr>
        <w:t>подготовка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  <w:r w:rsidR="00704470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9D6052">
        <w:rPr>
          <w:rFonts w:ascii="Times New Roman" w:hAnsi="Times New Roman" w:cs="Times New Roman"/>
          <w:sz w:val="26"/>
          <w:szCs w:val="26"/>
        </w:rPr>
        <w:t xml:space="preserve"> разработка и оценка возможных вариантов, выбор наиболее приемлемого вариан</w:t>
      </w:r>
      <w:r w:rsidR="00D07917" w:rsidRPr="009D6052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9D6052" w:rsidRDefault="00644D52" w:rsidP="007D1107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9D6052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9D6052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3529DB" w:rsidRPr="009D6052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7D1107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7D1107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7D1107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9D6052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9D60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9D6052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9D605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9D605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9D60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lastRenderedPageBreak/>
        <w:t xml:space="preserve">                          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9D60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9D6052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9D6052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9D6052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9D605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9D605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F7338" w:rsidRPr="009D605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1D2A96" w:rsidRPr="009D605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C43E8" w:rsidRPr="009D605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9D60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9D605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9D605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9D6052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9D6052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="00F622FC" w:rsidRPr="009D6052">
        <w:rPr>
          <w:rFonts w:ascii="Times New Roman" w:hAnsi="Times New Roman" w:cs="Times New Roman"/>
          <w:bCs/>
          <w:spacing w:val="-13"/>
          <w:sz w:val="26"/>
          <w:szCs w:val="26"/>
        </w:rPr>
        <w:t xml:space="preserve"> </w:t>
      </w:r>
      <w:proofErr w:type="gramStart"/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FF7338" w:rsidRPr="009D6052">
        <w:rPr>
          <w:rFonts w:ascii="Times New Roman" w:eastAsia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9D605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9D6052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FE5083" w:rsidRPr="009D6052" w:rsidRDefault="00FE508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9D6052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9D6052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9D60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9D6052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944487" w:rsidRPr="009D6052" w:rsidRDefault="00514CDB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944487" w:rsidRPr="009D6052">
        <w:rPr>
          <w:rFonts w:ascii="Times New Roman" w:hAnsi="Times New Roman" w:cs="Times New Roman"/>
          <w:sz w:val="26"/>
          <w:szCs w:val="26"/>
        </w:rPr>
        <w:t xml:space="preserve"> </w:t>
      </w:r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110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старший государственный налоговый инспектор</w:t>
      </w:r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:</w:t>
      </w:r>
      <w:proofErr w:type="gramEnd"/>
      <w:r w:rsidR="00944487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</w:p>
    <w:p w:rsidR="00944487" w:rsidRPr="009D6052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F622FC" w:rsidRPr="009D6052" w:rsidRDefault="00944487" w:rsidP="00F622FC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r w:rsidR="00F622FC" w:rsidRPr="009D605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индивидуальное информирование на основании запросов в электронной </w:t>
      </w:r>
      <w:r w:rsidR="00CE3653" w:rsidRPr="009D6052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форме.</w:t>
      </w:r>
      <w:proofErr w:type="gramEnd"/>
    </w:p>
    <w:p w:rsidR="00514CDB" w:rsidRPr="009D6052" w:rsidRDefault="00944487" w:rsidP="00944487">
      <w:pPr>
        <w:jc w:val="both"/>
        <w:rPr>
          <w:rFonts w:ascii="Times New Roman" w:hAnsi="Times New Roman" w:cs="Times New Roman"/>
          <w:bCs/>
          <w:color w:val="C0504D" w:themeColor="accent2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-  иных услуг.</w:t>
      </w:r>
    </w:p>
    <w:p w:rsidR="00514CDB" w:rsidRPr="009D6052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9D60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9D6052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9D6052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9D6052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9D605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9D6052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9D6052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9D605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9D605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9D6052">
        <w:rPr>
          <w:rFonts w:ascii="Times New Roman" w:hAnsi="Times New Roman" w:cs="Times New Roman"/>
          <w:bCs/>
          <w:sz w:val="26"/>
          <w:szCs w:val="26"/>
        </w:rPr>
        <w:tab/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9D6052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9D60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7866" w:rsidRPr="009D6052">
        <w:rPr>
          <w:rFonts w:ascii="Times New Roman" w:eastAsia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9D605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9D6052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9D605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 xml:space="preserve">          </w:t>
      </w:r>
      <w:r w:rsidR="00644D52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9D605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9D605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9D605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9D6052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9D605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9D6052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Default="00010E60">
      <w:pPr>
        <w:rPr>
          <w:rFonts w:ascii="Times New Roman" w:hAnsi="Times New Roman" w:cs="Times New Roman"/>
          <w:sz w:val="26"/>
          <w:szCs w:val="26"/>
        </w:rPr>
      </w:pPr>
    </w:p>
    <w:p w:rsidR="00B34676" w:rsidRPr="009D6052" w:rsidRDefault="00B34676">
      <w:pPr>
        <w:rPr>
          <w:rFonts w:ascii="Times New Roman" w:hAnsi="Times New Roman" w:cs="Times New Roman"/>
          <w:sz w:val="26"/>
          <w:szCs w:val="26"/>
        </w:rPr>
      </w:pPr>
    </w:p>
    <w:p w:rsidR="00F951E1" w:rsidRPr="009D6052" w:rsidRDefault="00F951E1" w:rsidP="009D6052">
      <w:pPr>
        <w:pStyle w:val="a5"/>
        <w:jc w:val="left"/>
        <w:rPr>
          <w:rFonts w:ascii="Times New Roman" w:hAnsi="Times New Roman"/>
          <w:sz w:val="26"/>
          <w:szCs w:val="26"/>
        </w:rPr>
      </w:pPr>
    </w:p>
    <w:sectPr w:rsidR="00F951E1" w:rsidRPr="009D6052" w:rsidSect="005D194A">
      <w:pgSz w:w="11906" w:h="16838"/>
      <w:pgMar w:top="794" w:right="1021" w:bottom="79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5F7913"/>
    <w:multiLevelType w:val="hybridMultilevel"/>
    <w:tmpl w:val="799EFDF6"/>
    <w:lvl w:ilvl="0" w:tplc="AEEC158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16"/>
    <w:rsid w:val="00010E60"/>
    <w:rsid w:val="00031137"/>
    <w:rsid w:val="0003242F"/>
    <w:rsid w:val="0003395C"/>
    <w:rsid w:val="000341B6"/>
    <w:rsid w:val="00034AB8"/>
    <w:rsid w:val="00037343"/>
    <w:rsid w:val="00041680"/>
    <w:rsid w:val="0004176F"/>
    <w:rsid w:val="000524EB"/>
    <w:rsid w:val="00061309"/>
    <w:rsid w:val="00063F77"/>
    <w:rsid w:val="00067D95"/>
    <w:rsid w:val="000721F9"/>
    <w:rsid w:val="0007241A"/>
    <w:rsid w:val="00086FC1"/>
    <w:rsid w:val="0008742E"/>
    <w:rsid w:val="000930BD"/>
    <w:rsid w:val="000969EC"/>
    <w:rsid w:val="000B1160"/>
    <w:rsid w:val="000B187A"/>
    <w:rsid w:val="000B2010"/>
    <w:rsid w:val="000B2BA7"/>
    <w:rsid w:val="000B3974"/>
    <w:rsid w:val="000B57AE"/>
    <w:rsid w:val="000C024B"/>
    <w:rsid w:val="000C5CD9"/>
    <w:rsid w:val="000D64DF"/>
    <w:rsid w:val="000E1738"/>
    <w:rsid w:val="001007B3"/>
    <w:rsid w:val="001146D9"/>
    <w:rsid w:val="00115838"/>
    <w:rsid w:val="00140B36"/>
    <w:rsid w:val="00167192"/>
    <w:rsid w:val="00180271"/>
    <w:rsid w:val="00180F3B"/>
    <w:rsid w:val="00190A22"/>
    <w:rsid w:val="001A14B6"/>
    <w:rsid w:val="001A439F"/>
    <w:rsid w:val="001A5273"/>
    <w:rsid w:val="001A726A"/>
    <w:rsid w:val="001B3CDE"/>
    <w:rsid w:val="001B49DF"/>
    <w:rsid w:val="001B6D0E"/>
    <w:rsid w:val="001C0A47"/>
    <w:rsid w:val="001D2A96"/>
    <w:rsid w:val="001D6CA4"/>
    <w:rsid w:val="001E3E4A"/>
    <w:rsid w:val="001E612F"/>
    <w:rsid w:val="001F0E00"/>
    <w:rsid w:val="001F20A1"/>
    <w:rsid w:val="001F7BE2"/>
    <w:rsid w:val="002103DA"/>
    <w:rsid w:val="002163B7"/>
    <w:rsid w:val="00222541"/>
    <w:rsid w:val="00225185"/>
    <w:rsid w:val="00226FF4"/>
    <w:rsid w:val="0024296D"/>
    <w:rsid w:val="002431FF"/>
    <w:rsid w:val="00270718"/>
    <w:rsid w:val="00271598"/>
    <w:rsid w:val="00274F76"/>
    <w:rsid w:val="002860EE"/>
    <w:rsid w:val="00291807"/>
    <w:rsid w:val="002A5980"/>
    <w:rsid w:val="002A7816"/>
    <w:rsid w:val="002B6485"/>
    <w:rsid w:val="002B679B"/>
    <w:rsid w:val="002C3206"/>
    <w:rsid w:val="002D09D7"/>
    <w:rsid w:val="002E7F93"/>
    <w:rsid w:val="002F0437"/>
    <w:rsid w:val="002F5610"/>
    <w:rsid w:val="00303AA7"/>
    <w:rsid w:val="003059C6"/>
    <w:rsid w:val="003075D1"/>
    <w:rsid w:val="0031297D"/>
    <w:rsid w:val="00321B0D"/>
    <w:rsid w:val="0032257B"/>
    <w:rsid w:val="0034122A"/>
    <w:rsid w:val="00341A14"/>
    <w:rsid w:val="003529DB"/>
    <w:rsid w:val="00353F5F"/>
    <w:rsid w:val="00361C76"/>
    <w:rsid w:val="00361DCD"/>
    <w:rsid w:val="003646C1"/>
    <w:rsid w:val="00366A56"/>
    <w:rsid w:val="003754A0"/>
    <w:rsid w:val="0037581F"/>
    <w:rsid w:val="00385116"/>
    <w:rsid w:val="003B0B51"/>
    <w:rsid w:val="003B2CED"/>
    <w:rsid w:val="003B46F5"/>
    <w:rsid w:val="003B6D48"/>
    <w:rsid w:val="003B6F72"/>
    <w:rsid w:val="003C2C3A"/>
    <w:rsid w:val="003C3CCE"/>
    <w:rsid w:val="003E03A7"/>
    <w:rsid w:val="003E4DA0"/>
    <w:rsid w:val="00406679"/>
    <w:rsid w:val="004128C4"/>
    <w:rsid w:val="0043796F"/>
    <w:rsid w:val="004521A3"/>
    <w:rsid w:val="00457F67"/>
    <w:rsid w:val="00462323"/>
    <w:rsid w:val="00471D76"/>
    <w:rsid w:val="004B0CFB"/>
    <w:rsid w:val="004B5737"/>
    <w:rsid w:val="004D2E9A"/>
    <w:rsid w:val="004E5CAC"/>
    <w:rsid w:val="004F6983"/>
    <w:rsid w:val="00514CDB"/>
    <w:rsid w:val="00517DA9"/>
    <w:rsid w:val="0052227B"/>
    <w:rsid w:val="00525931"/>
    <w:rsid w:val="00531C88"/>
    <w:rsid w:val="00553ABE"/>
    <w:rsid w:val="00571B89"/>
    <w:rsid w:val="00572DB1"/>
    <w:rsid w:val="005771D5"/>
    <w:rsid w:val="005A2F4B"/>
    <w:rsid w:val="005A50B0"/>
    <w:rsid w:val="005A7969"/>
    <w:rsid w:val="005B3582"/>
    <w:rsid w:val="005B5A9E"/>
    <w:rsid w:val="005D194A"/>
    <w:rsid w:val="005D6F4A"/>
    <w:rsid w:val="005E623B"/>
    <w:rsid w:val="005E6851"/>
    <w:rsid w:val="00614E5F"/>
    <w:rsid w:val="00616D77"/>
    <w:rsid w:val="00624334"/>
    <w:rsid w:val="006310BE"/>
    <w:rsid w:val="006325C7"/>
    <w:rsid w:val="00644BEC"/>
    <w:rsid w:val="00644D52"/>
    <w:rsid w:val="006515CF"/>
    <w:rsid w:val="00653848"/>
    <w:rsid w:val="0066551F"/>
    <w:rsid w:val="00665736"/>
    <w:rsid w:val="00691DD4"/>
    <w:rsid w:val="00693CA8"/>
    <w:rsid w:val="00694F6E"/>
    <w:rsid w:val="0069640F"/>
    <w:rsid w:val="006C014E"/>
    <w:rsid w:val="006C4A06"/>
    <w:rsid w:val="006C5FBA"/>
    <w:rsid w:val="006D0555"/>
    <w:rsid w:val="006F58D4"/>
    <w:rsid w:val="00704470"/>
    <w:rsid w:val="00704E42"/>
    <w:rsid w:val="007159F9"/>
    <w:rsid w:val="007272DF"/>
    <w:rsid w:val="0072776E"/>
    <w:rsid w:val="00732D3B"/>
    <w:rsid w:val="0073331E"/>
    <w:rsid w:val="0073513B"/>
    <w:rsid w:val="007413EA"/>
    <w:rsid w:val="007416EF"/>
    <w:rsid w:val="00741BD8"/>
    <w:rsid w:val="00742D58"/>
    <w:rsid w:val="00742FF9"/>
    <w:rsid w:val="00754604"/>
    <w:rsid w:val="00766977"/>
    <w:rsid w:val="00767FE8"/>
    <w:rsid w:val="0077175D"/>
    <w:rsid w:val="00775A2F"/>
    <w:rsid w:val="007858EB"/>
    <w:rsid w:val="007922D2"/>
    <w:rsid w:val="0079234C"/>
    <w:rsid w:val="00794277"/>
    <w:rsid w:val="007A038E"/>
    <w:rsid w:val="007A389D"/>
    <w:rsid w:val="007B6725"/>
    <w:rsid w:val="007C0E11"/>
    <w:rsid w:val="007C5E96"/>
    <w:rsid w:val="007D01CF"/>
    <w:rsid w:val="007D0664"/>
    <w:rsid w:val="007D1107"/>
    <w:rsid w:val="007E5077"/>
    <w:rsid w:val="007E7508"/>
    <w:rsid w:val="00802375"/>
    <w:rsid w:val="00826239"/>
    <w:rsid w:val="00837F64"/>
    <w:rsid w:val="00845770"/>
    <w:rsid w:val="00861A9E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6C5F"/>
    <w:rsid w:val="008B3E94"/>
    <w:rsid w:val="008F76EB"/>
    <w:rsid w:val="00906C41"/>
    <w:rsid w:val="00934B31"/>
    <w:rsid w:val="00936165"/>
    <w:rsid w:val="00944487"/>
    <w:rsid w:val="009460AC"/>
    <w:rsid w:val="009530AC"/>
    <w:rsid w:val="00957E1C"/>
    <w:rsid w:val="0097031B"/>
    <w:rsid w:val="00971F0F"/>
    <w:rsid w:val="00995F39"/>
    <w:rsid w:val="009A366F"/>
    <w:rsid w:val="009B7D38"/>
    <w:rsid w:val="009C3AF7"/>
    <w:rsid w:val="009C43E8"/>
    <w:rsid w:val="009D6052"/>
    <w:rsid w:val="009D6E20"/>
    <w:rsid w:val="009E0B12"/>
    <w:rsid w:val="00A01C40"/>
    <w:rsid w:val="00A022C1"/>
    <w:rsid w:val="00A11665"/>
    <w:rsid w:val="00A11F16"/>
    <w:rsid w:val="00A15870"/>
    <w:rsid w:val="00A17B59"/>
    <w:rsid w:val="00A224DB"/>
    <w:rsid w:val="00A2360B"/>
    <w:rsid w:val="00A24C86"/>
    <w:rsid w:val="00A528DB"/>
    <w:rsid w:val="00A60026"/>
    <w:rsid w:val="00A61A38"/>
    <w:rsid w:val="00A71646"/>
    <w:rsid w:val="00A775A8"/>
    <w:rsid w:val="00A7768F"/>
    <w:rsid w:val="00A812F4"/>
    <w:rsid w:val="00A81F05"/>
    <w:rsid w:val="00A979B9"/>
    <w:rsid w:val="00AB20A4"/>
    <w:rsid w:val="00AC54FD"/>
    <w:rsid w:val="00AD6F30"/>
    <w:rsid w:val="00AD704E"/>
    <w:rsid w:val="00AE3C26"/>
    <w:rsid w:val="00B07657"/>
    <w:rsid w:val="00B15E07"/>
    <w:rsid w:val="00B17325"/>
    <w:rsid w:val="00B21A22"/>
    <w:rsid w:val="00B34676"/>
    <w:rsid w:val="00B41064"/>
    <w:rsid w:val="00B4183D"/>
    <w:rsid w:val="00B4615F"/>
    <w:rsid w:val="00B46DD2"/>
    <w:rsid w:val="00B47ED7"/>
    <w:rsid w:val="00B501F9"/>
    <w:rsid w:val="00B55DBE"/>
    <w:rsid w:val="00B62BB5"/>
    <w:rsid w:val="00B637E0"/>
    <w:rsid w:val="00B73E46"/>
    <w:rsid w:val="00B811FA"/>
    <w:rsid w:val="00B86F57"/>
    <w:rsid w:val="00B90903"/>
    <w:rsid w:val="00B940D0"/>
    <w:rsid w:val="00BD00E9"/>
    <w:rsid w:val="00BE3724"/>
    <w:rsid w:val="00BE3950"/>
    <w:rsid w:val="00BF3AD7"/>
    <w:rsid w:val="00BF6106"/>
    <w:rsid w:val="00BF7204"/>
    <w:rsid w:val="00C03963"/>
    <w:rsid w:val="00C10002"/>
    <w:rsid w:val="00C1191E"/>
    <w:rsid w:val="00C53C5A"/>
    <w:rsid w:val="00C66785"/>
    <w:rsid w:val="00C7185D"/>
    <w:rsid w:val="00C769CE"/>
    <w:rsid w:val="00C93A10"/>
    <w:rsid w:val="00C93F01"/>
    <w:rsid w:val="00C95F8E"/>
    <w:rsid w:val="00CA11AD"/>
    <w:rsid w:val="00CA3482"/>
    <w:rsid w:val="00CB57E3"/>
    <w:rsid w:val="00CC0CEE"/>
    <w:rsid w:val="00CC3996"/>
    <w:rsid w:val="00CC4EE4"/>
    <w:rsid w:val="00CC6FC7"/>
    <w:rsid w:val="00CD1D79"/>
    <w:rsid w:val="00CD20D4"/>
    <w:rsid w:val="00CD5B2C"/>
    <w:rsid w:val="00CE0637"/>
    <w:rsid w:val="00CE3653"/>
    <w:rsid w:val="00CF048C"/>
    <w:rsid w:val="00D0364C"/>
    <w:rsid w:val="00D06BB4"/>
    <w:rsid w:val="00D07917"/>
    <w:rsid w:val="00D20052"/>
    <w:rsid w:val="00D23111"/>
    <w:rsid w:val="00D26F3D"/>
    <w:rsid w:val="00D50470"/>
    <w:rsid w:val="00D511DF"/>
    <w:rsid w:val="00D530AC"/>
    <w:rsid w:val="00D530F7"/>
    <w:rsid w:val="00D63C59"/>
    <w:rsid w:val="00D778AC"/>
    <w:rsid w:val="00D8124E"/>
    <w:rsid w:val="00D81D1D"/>
    <w:rsid w:val="00D961EC"/>
    <w:rsid w:val="00DA0479"/>
    <w:rsid w:val="00DA18F8"/>
    <w:rsid w:val="00DA25C0"/>
    <w:rsid w:val="00DC36E1"/>
    <w:rsid w:val="00DC3A2F"/>
    <w:rsid w:val="00DD6D80"/>
    <w:rsid w:val="00DE602A"/>
    <w:rsid w:val="00DE7A8B"/>
    <w:rsid w:val="00DF0B0E"/>
    <w:rsid w:val="00E05EBC"/>
    <w:rsid w:val="00E110B7"/>
    <w:rsid w:val="00E13DDF"/>
    <w:rsid w:val="00E23E37"/>
    <w:rsid w:val="00E26F3C"/>
    <w:rsid w:val="00E31B4C"/>
    <w:rsid w:val="00E4311F"/>
    <w:rsid w:val="00E52DD9"/>
    <w:rsid w:val="00E6205E"/>
    <w:rsid w:val="00E62584"/>
    <w:rsid w:val="00E72F03"/>
    <w:rsid w:val="00E732C0"/>
    <w:rsid w:val="00E81F5E"/>
    <w:rsid w:val="00E8287B"/>
    <w:rsid w:val="00EA7364"/>
    <w:rsid w:val="00EA7AC2"/>
    <w:rsid w:val="00EB21EE"/>
    <w:rsid w:val="00ED27BB"/>
    <w:rsid w:val="00EE3A9E"/>
    <w:rsid w:val="00EE4549"/>
    <w:rsid w:val="00EF1804"/>
    <w:rsid w:val="00F000B0"/>
    <w:rsid w:val="00F171DA"/>
    <w:rsid w:val="00F17870"/>
    <w:rsid w:val="00F31168"/>
    <w:rsid w:val="00F35B98"/>
    <w:rsid w:val="00F445CE"/>
    <w:rsid w:val="00F4758B"/>
    <w:rsid w:val="00F622FC"/>
    <w:rsid w:val="00F714A1"/>
    <w:rsid w:val="00F736FB"/>
    <w:rsid w:val="00F7599A"/>
    <w:rsid w:val="00F951E1"/>
    <w:rsid w:val="00FB65DC"/>
    <w:rsid w:val="00FC3593"/>
    <w:rsid w:val="00FC48BD"/>
    <w:rsid w:val="00FC5168"/>
    <w:rsid w:val="00FE508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CD2C47CFE3CD053DF9BA8219846EB987CB7EF36C736043ABBF7CEFDFD9j1KBM" TargetMode="External"/><Relationship Id="rId26" Type="http://schemas.openxmlformats.org/officeDocument/2006/relationships/hyperlink" Target="consultantplus://offline/ref=CD2C47CFE3CD053DF9BA8219846EB987C877F3647661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8F29471D42CA00679289B1CE76C85FECDE8A74C676B37754F0AB09A07gBLDN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B7EFF617B6243ABBF7CEFDFD9j1KBM" TargetMode="External"/><Relationship Id="rId25" Type="http://schemas.openxmlformats.org/officeDocument/2006/relationships/hyperlink" Target="consultantplus://offline/ref=CD2C47CFE3CD053DF9BA8219846EB987CB7EFE66766B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3F066706243ABBF7CEFDFD9j1KBM" TargetMode="External"/><Relationship Id="rId20" Type="http://schemas.openxmlformats.org/officeDocument/2006/relationships/hyperlink" Target="consultantplus://offline/ref=CD2C47CFE3CD053DF9BA8219846EB987C877F66C7A6A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hyperlink" Target="consultantplus://offline/ref=CD2C47CFE3CD053DF9BA8219846EB987CF70F46773681EA1B725E3DDjDKE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66C7A6643ABBF7CEFDFD9j1KBM" TargetMode="External"/><Relationship Id="rId23" Type="http://schemas.openxmlformats.org/officeDocument/2006/relationships/hyperlink" Target="consultantplus://offline/ref=CD2C47CFE3CD053DF9BA8219846EB987CB74F4637A6743ABBF7CEFDFD9j1KB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hyperlink" Target="consultantplus://offline/ref=CD2C47CFE3CD053DF9BA8219846EB987C874F5677B6A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hyperlink" Target="consultantplus://offline/ref=CD2C47CFE3CD053DF9BA8219846EB987CF73F46D7B681EA1B725E3DDjDKE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4577</Words>
  <Characters>26093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19</cp:revision>
  <cp:lastPrinted>2021-09-22T07:58:00Z</cp:lastPrinted>
  <dcterms:created xsi:type="dcterms:W3CDTF">2021-08-18T14:16:00Z</dcterms:created>
  <dcterms:modified xsi:type="dcterms:W3CDTF">2021-09-28T13:12:00Z</dcterms:modified>
</cp:coreProperties>
</file>